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2646" w14:textId="77777777" w:rsidR="00564E5D" w:rsidRPr="00F90218" w:rsidRDefault="003E4447" w:rsidP="00564E5D">
      <w:pPr>
        <w:pStyle w:val="Heading1"/>
        <w:tabs>
          <w:tab w:val="num" w:pos="2160"/>
        </w:tabs>
        <w:spacing w:before="0" w:after="0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F90218">
        <w:rPr>
          <w:rFonts w:asciiTheme="minorHAnsi" w:hAnsiTheme="minorHAnsi" w:cstheme="minorHAnsi"/>
          <w:b/>
          <w:sz w:val="22"/>
          <w:szCs w:val="22"/>
        </w:rPr>
        <w:t>Turto draudimo paslaugų t</w:t>
      </w:r>
      <w:r w:rsidR="00564E5D" w:rsidRPr="00F90218">
        <w:rPr>
          <w:rFonts w:asciiTheme="minorHAnsi" w:hAnsiTheme="minorHAnsi" w:cstheme="minorHAnsi"/>
          <w:b/>
          <w:sz w:val="22"/>
          <w:szCs w:val="22"/>
        </w:rPr>
        <w:t>echninės specifikacijos priedai</w:t>
      </w:r>
    </w:p>
    <w:p w14:paraId="00F95A06" w14:textId="77777777" w:rsidR="00F904B2" w:rsidRPr="00F90218" w:rsidRDefault="00F904B2" w:rsidP="00F904B2">
      <w:pPr>
        <w:pStyle w:val="Heading1"/>
        <w:tabs>
          <w:tab w:val="num" w:pos="2160"/>
        </w:tabs>
        <w:spacing w:before="0" w:after="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90218">
        <w:rPr>
          <w:rFonts w:asciiTheme="minorHAnsi" w:hAnsiTheme="minorHAnsi" w:cstheme="minorHAnsi"/>
          <w:b/>
          <w:i/>
          <w:sz w:val="22"/>
          <w:szCs w:val="22"/>
        </w:rPr>
        <w:t>5.1. Apdraudžiamų pastatų ir statinių sąrašas</w:t>
      </w:r>
    </w:p>
    <w:p w14:paraId="78FF3EC4" w14:textId="77777777" w:rsidR="00F904B2" w:rsidRPr="00F90218" w:rsidRDefault="00F904B2" w:rsidP="00F904B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2"/>
        </w:rPr>
      </w:pP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794"/>
        <w:gridCol w:w="3454"/>
        <w:gridCol w:w="2126"/>
        <w:gridCol w:w="992"/>
        <w:gridCol w:w="1418"/>
        <w:gridCol w:w="709"/>
        <w:gridCol w:w="1417"/>
        <w:gridCol w:w="1701"/>
        <w:gridCol w:w="2835"/>
      </w:tblGrid>
      <w:tr w:rsidR="00F904B2" w:rsidRPr="00F90218" w14:paraId="6D73877F" w14:textId="77777777" w:rsidTr="00B648EF">
        <w:trPr>
          <w:trHeight w:val="51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D3F2" w14:textId="713A29FD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Eil.</w:t>
            </w:r>
            <w:r w:rsidR="00F90218"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 xml:space="preserve"> </w:t>
            </w: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Nr.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E21F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Ilgalaikio turto pavadinmas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BF2A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Unikalus nr.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8A80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Statybos metai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F49E" w14:textId="4805D8CC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Plotas</w:t>
            </w:r>
            <w:r w:rsidR="002E586A"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, kv. 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1A01" w14:textId="34DBB8BE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 xml:space="preserve">Kub. </w:t>
            </w:r>
            <w:r w:rsidR="00B648EF"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7293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Statybos būdas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65EB" w14:textId="0F896F04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 xml:space="preserve">Draudimo suma, EUR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AD3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Turto buvimo vieta</w:t>
            </w:r>
          </w:p>
        </w:tc>
      </w:tr>
      <w:tr w:rsidR="00F46ED0" w:rsidRPr="00F90218" w14:paraId="784B99EA" w14:textId="77777777" w:rsidTr="00EF73DC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15E4" w14:textId="77777777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7DF5" w14:textId="18854B9A" w:rsidR="00F46ED0" w:rsidRPr="00F90218" w:rsidRDefault="00F46ED0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Valdymo pastatas su visais inžineriniais priklausiniais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E757" w14:textId="4AB7EFB2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4400-5032-1543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A515" w14:textId="77777777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047A" w14:textId="3D225B33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3.833,56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91D1" w14:textId="77777777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BC11" w14:textId="6BF07691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Monolitinis gelžbetonis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BA67" w14:textId="0801513A" w:rsidR="00F46ED0" w:rsidRPr="00F90218" w:rsidRDefault="00B72238" w:rsidP="00267E4F">
            <w:pPr>
              <w:spacing w:after="0" w:line="60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13.000.000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006A5" w14:textId="77777777" w:rsidR="00F46ED0" w:rsidRPr="00F90218" w:rsidRDefault="00F46ED0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46ED0" w:rsidRPr="00F90218" w14:paraId="71387ACE" w14:textId="77777777" w:rsidTr="00EF73DC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B8A5" w14:textId="63E3F7F5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79F1" w14:textId="356C487C" w:rsidR="00F46ED0" w:rsidRPr="00F90218" w:rsidRDefault="00F46ED0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Administracinis pastatas su visais inžineriniais priklausiniais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F0E2" w14:textId="0B1A90FC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4400-5032-1554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23E" w14:textId="0CA7105D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CCFB" w14:textId="4EA20207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2.401,77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8576" w14:textId="77777777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642" w14:textId="508FE538" w:rsidR="00F46ED0" w:rsidRPr="00F90218" w:rsidRDefault="00F46ED0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Monolitinis gelžbetonis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8C60" w14:textId="77777777" w:rsidR="00F46ED0" w:rsidRPr="00F90218" w:rsidRDefault="00F46ED0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B1604" w14:textId="2A03B0D0" w:rsidR="00F46ED0" w:rsidRPr="00F90218" w:rsidRDefault="00F46ED0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904B2" w:rsidRPr="00F90218" w14:paraId="60B7C279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AC22" w14:textId="21F386D0" w:rsidR="00F904B2" w:rsidRPr="00F90218" w:rsidRDefault="00267E4F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3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4D3A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Garažas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5861" w14:textId="4FCC2BCE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4400-5032-1598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3E74" w14:textId="3730AE64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D156" w14:textId="370906F2" w:rsidR="00F904B2" w:rsidRPr="00F90218" w:rsidRDefault="00B648EF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145,28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D158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F59D" w14:textId="403F5B8A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Monolitinis gelžbetonis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36F0" w14:textId="02A458FF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157.000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8A2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904B2" w:rsidRPr="00F90218" w14:paraId="0087CA39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80AA" w14:textId="2EE16708" w:rsidR="00F904B2" w:rsidRPr="00F90218" w:rsidRDefault="00267E4F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B207" w14:textId="3254BCDE" w:rsidR="00F904B2" w:rsidRPr="00F90218" w:rsidRDefault="002E586A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Inžinerinės paskirties astatas (</w:t>
            </w:r>
            <w:r w:rsidR="00F904B2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Transformatorinė</w:t>
            </w: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032" w14:textId="4CA5B580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4400-5032-1576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55FD" w14:textId="5CA5A546" w:rsidR="00F904B2" w:rsidRPr="00F90218" w:rsidRDefault="002E586A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8AC0" w14:textId="1BFBE904" w:rsidR="00F904B2" w:rsidRPr="00F90218" w:rsidRDefault="00B648EF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142,55</w:t>
            </w:r>
            <w:r w:rsidR="00F904B2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B84D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1F90" w14:textId="288F7253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  <w:r w:rsidR="00F46ED0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Monolitinis gelžbetonis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BCFE" w14:textId="3AEC188E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237.500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2268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904B2" w:rsidRPr="00F90218" w14:paraId="7F4F0534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A965" w14:textId="07879045" w:rsidR="00F904B2" w:rsidRPr="00F90218" w:rsidRDefault="00267E4F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5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8CD6" w14:textId="63EAAB4E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 xml:space="preserve">Administracinio pastato </w:t>
            </w:r>
            <w:r w:rsidR="00047E47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 xml:space="preserve">dalis su priestatu 1A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F0F1" w14:textId="5DE52FEE" w:rsidR="00F904B2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4400-5024-6516:2668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297D" w14:textId="4C531BD7" w:rsidR="00F904B2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7562" w14:textId="4717973C" w:rsidR="00F904B2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282,53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E354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E63A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41AB" w14:textId="394A40C8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260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2E0A" w14:textId="6C2085C6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Rodūnios kl. 2</w:t>
            </w:r>
            <w:r w:rsidR="00047E47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-101</w:t>
            </w: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, Vilnius</w:t>
            </w:r>
          </w:p>
        </w:tc>
      </w:tr>
      <w:tr w:rsidR="00986F25" w:rsidRPr="00F90218" w14:paraId="2B2693F7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0795" w14:textId="6E4C114E" w:rsidR="00986F25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9E72" w14:textId="3A3DF298" w:rsidR="00986F25" w:rsidRPr="00F90218" w:rsidRDefault="00047E47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Generatoriaus patalplos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418D" w14:textId="594EB984" w:rsidR="00986F25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4400-5024-6527:2669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724C" w14:textId="0883D3F1" w:rsidR="00986F25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B0AA" w14:textId="51D5DF6A" w:rsidR="00986F25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38,52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488B" w14:textId="77777777" w:rsidR="00986F25" w:rsidRPr="00F90218" w:rsidRDefault="00986F25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CDB8" w14:textId="07088E69" w:rsidR="00986F25" w:rsidRPr="00F90218" w:rsidRDefault="00047E47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8E1C9" w14:textId="43DF147F" w:rsidR="00986F25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35.000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AC2F9" w14:textId="5151372F" w:rsidR="00986F25" w:rsidRPr="00F90218" w:rsidRDefault="00047E47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Rodūnios kl. 2-103, Vilnius</w:t>
            </w:r>
          </w:p>
        </w:tc>
      </w:tr>
      <w:tr w:rsidR="00F904B2" w:rsidRPr="00F90218" w14:paraId="2DE2A2A9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1ADF" w14:textId="76B4BB79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AA5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Skrydžių valdymo bokštas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9077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1097-0044-5260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FC4B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CBFF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151,79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CE22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8F53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13A3" w14:textId="487952FB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412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AF555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 2, Vilnius</w:t>
            </w:r>
          </w:p>
        </w:tc>
      </w:tr>
      <w:tr w:rsidR="00F904B2" w:rsidRPr="00F90218" w14:paraId="3DB62627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03A2" w14:textId="37E34BFE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8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60AD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Mokymo centro pastatas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AC3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1094-0068-6011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360B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F8F8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430,66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2C0B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75B1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DD04" w14:textId="68624923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515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1DADE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Eišiškių pl. 9, Vilnius</w:t>
            </w:r>
          </w:p>
        </w:tc>
      </w:tr>
      <w:tr w:rsidR="00F904B2" w:rsidRPr="00F90218" w14:paraId="286D726A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8628" w14:textId="2E524408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53C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Pastatas-sandėlys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737A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1094-0068-6044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FC45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A8FA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343,36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445B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201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skarda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D632" w14:textId="733400E4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144.20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4181B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Eišiškių pl. 9, Vilnius</w:t>
            </w:r>
          </w:p>
        </w:tc>
      </w:tr>
      <w:tr w:rsidR="00F904B2" w:rsidRPr="00F90218" w14:paraId="7D25D3EC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567C" w14:textId="529017F7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9369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Pastatas TRŠ-197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FE1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1097-0044-5316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3F47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6F18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68,3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BF91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DAF8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25E5" w14:textId="0CF20E4B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51.5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FBF2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Srovės g. 7, Vilnius (Belmontas)</w:t>
            </w:r>
          </w:p>
        </w:tc>
      </w:tr>
      <w:tr w:rsidR="00F904B2" w:rsidRPr="00F90218" w14:paraId="6F31809F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F5E1" w14:textId="4A3ABF2A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7701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Kauno SVC pastatas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3907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5295-3006-0132:0001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AF50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6DF2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1952,19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CD9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9456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B00F" w14:textId="3DAA57AD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2.06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0.000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235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Karmėlava, Kauno raj.</w:t>
            </w:r>
          </w:p>
        </w:tc>
      </w:tr>
      <w:tr w:rsidR="00F904B2" w:rsidRPr="00F90218" w14:paraId="70447EAE" w14:textId="77777777" w:rsidTr="00B648EF">
        <w:trPr>
          <w:trHeight w:val="84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4BDF" w14:textId="5166B4BE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12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8A72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Centrinė paskirst.pastotė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087D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5298-8041-9014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6B6B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B0B4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326,86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B225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1D97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1620" w14:textId="6D3699C8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247.2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B598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Karmėlavos II k., Kauno r.</w:t>
            </w: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br/>
              <w:t>(Karmėlavos oro uosto teritorija)</w:t>
            </w:r>
          </w:p>
        </w:tc>
      </w:tr>
      <w:tr w:rsidR="00F904B2" w:rsidRPr="00F90218" w14:paraId="76E50D13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B9B9" w14:textId="712B98AA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13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9FE2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Palangos SVC administracinis pastatas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8B59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2596-2001-1071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C50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56E6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878,49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5A7F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82AC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C45F" w14:textId="7079271E" w:rsidR="00F904B2" w:rsidRPr="00F90218" w:rsidRDefault="00463D06" w:rsidP="00267E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927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39B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Liepojos pl.1, Palanga</w:t>
            </w:r>
          </w:p>
        </w:tc>
      </w:tr>
      <w:tr w:rsidR="00F904B2" w:rsidRPr="00F90218" w14:paraId="2ADD0209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8BCF" w14:textId="7DC602FF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726B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R/R stotis - siųstuvų centras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5421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2597-7003-1014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4723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D8B0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44,75 kv.m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C303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1338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mūras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2FF9" w14:textId="08CCEE65" w:rsidR="00F904B2" w:rsidRPr="00F90218" w:rsidRDefault="00463D06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31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3B1F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Liepojos pl.9A, Palanga</w:t>
            </w:r>
          </w:p>
        </w:tc>
      </w:tr>
      <w:tr w:rsidR="00F904B2" w:rsidRPr="00F90218" w14:paraId="231DCA0F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CAB7" w14:textId="2F227AB7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B834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Radaro THOMSON  statinys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881F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CFF3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6A14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6213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4074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7BE7" w14:textId="56667A37" w:rsidR="00F904B2" w:rsidRPr="00F90218" w:rsidRDefault="00463D06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34</w:t>
            </w:r>
            <w:r w:rsidR="00F904B2"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6.000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3DFD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kl., oro uosto teritorija</w:t>
            </w:r>
          </w:p>
        </w:tc>
      </w:tr>
      <w:tr w:rsidR="00F904B2" w:rsidRPr="00F90218" w14:paraId="12DA6BE7" w14:textId="77777777" w:rsidTr="00B648EF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6F4D" w14:textId="33B82CFF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AC3E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Antenų apsaugos aptakas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CD79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53AD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00F2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0960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69F6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E426" w14:textId="2BC21E5F" w:rsidR="00F904B2" w:rsidRPr="00F90218" w:rsidRDefault="00F904B2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309.000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6139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kl., oro uosto teritorija</w:t>
            </w:r>
          </w:p>
        </w:tc>
      </w:tr>
      <w:tr w:rsidR="00F904B2" w:rsidRPr="00F90218" w14:paraId="25773AF3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2621" w14:textId="34228442" w:rsidR="00F904B2" w:rsidRPr="00F90218" w:rsidRDefault="00A55198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AD15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Tvora (Eišiškių pl.)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EA74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263A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60DB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7D9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B185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3215" w14:textId="5113E9C5" w:rsidR="00F904B2" w:rsidRPr="00F90218" w:rsidRDefault="00F904B2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164.000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F5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Eišiškių pl. 9, Vilnius</w:t>
            </w:r>
          </w:p>
        </w:tc>
      </w:tr>
      <w:tr w:rsidR="008517FF" w:rsidRPr="00F90218" w14:paraId="5DA7C333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D327" w14:textId="4E69265B" w:rsidR="008517FF" w:rsidRPr="00F90218" w:rsidRDefault="004033A1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18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146CD" w14:textId="43081149" w:rsidR="008517FF" w:rsidRPr="00F90218" w:rsidRDefault="004033A1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Radio centro tvora (Eišiškių pl.)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F2D3" w14:textId="77777777" w:rsidR="008517FF" w:rsidRPr="00F90218" w:rsidRDefault="008517FF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6604" w14:textId="77777777" w:rsidR="008517FF" w:rsidRPr="00F90218" w:rsidRDefault="008517FF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675E" w14:textId="77777777" w:rsidR="008517FF" w:rsidRPr="00F90218" w:rsidRDefault="008517FF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158A9" w14:textId="77777777" w:rsidR="008517FF" w:rsidRPr="00F90218" w:rsidRDefault="008517FF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35198" w14:textId="77777777" w:rsidR="008517FF" w:rsidRPr="00F90218" w:rsidRDefault="008517FF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DF3FC" w14:textId="346B6314" w:rsidR="008517FF" w:rsidRPr="00F90218" w:rsidRDefault="004033A1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30</w:t>
            </w:r>
            <w:r w:rsidR="00463D06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.</w:t>
            </w: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D421" w14:textId="5D9A18BF" w:rsidR="008517FF" w:rsidRPr="00F90218" w:rsidRDefault="004033A1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904B2" w:rsidRPr="00F90218" w14:paraId="4760C953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3D8A" w14:textId="7818DEE8" w:rsidR="00F904B2" w:rsidRPr="00F90218" w:rsidRDefault="004033A1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lastRenderedPageBreak/>
              <w:t>19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B8FC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Vartai mokymo centre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A44A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97C0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9E08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675A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EB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C89B" w14:textId="03FBFA72" w:rsidR="00F904B2" w:rsidRPr="00F90218" w:rsidRDefault="00F904B2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31.000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D241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Eišiškių pl. 9, Vilnius</w:t>
            </w:r>
          </w:p>
        </w:tc>
      </w:tr>
      <w:tr w:rsidR="00A55198" w:rsidRPr="00F90218" w14:paraId="5677C87D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771C" w14:textId="54971434" w:rsidR="00A55198" w:rsidRPr="00F90218" w:rsidRDefault="004033A1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2357B" w14:textId="59B1A176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Greitaeigiai vartai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A6E07" w14:textId="77777777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BAD1" w14:textId="77777777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AA736" w14:textId="77777777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A0CD" w14:textId="77777777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EBEAC" w14:textId="77777777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5C366" w14:textId="16C4BA9A" w:rsidR="00A55198" w:rsidRPr="00F90218" w:rsidRDefault="00A55198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18</w:t>
            </w:r>
            <w:r w:rsidR="00463D06"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.</w:t>
            </w: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DB8" w14:textId="320DDB46" w:rsidR="00A55198" w:rsidRPr="00F90218" w:rsidRDefault="00A55198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Balio Karvelio 25, Vilnius</w:t>
            </w:r>
          </w:p>
        </w:tc>
      </w:tr>
      <w:tr w:rsidR="00F904B2" w:rsidRPr="00F90218" w14:paraId="13ADCB50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5A74" w14:textId="57F201AA" w:rsidR="00F904B2" w:rsidRPr="00F90218" w:rsidRDefault="004033A1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0429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Administracinės patalpos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6194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595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B586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9AD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F6AE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637A" w14:textId="74C38CA7" w:rsidR="00F904B2" w:rsidRPr="00F90218" w:rsidRDefault="00F904B2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75.000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1950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sz w:val="22"/>
                <w:lang w:val="en-US"/>
              </w:rPr>
              <w:t>Lakūnų g. 3, Šiauliai</w:t>
            </w:r>
          </w:p>
        </w:tc>
      </w:tr>
      <w:tr w:rsidR="00F904B2" w:rsidRPr="00F90218" w14:paraId="46DB4D8F" w14:textId="77777777" w:rsidTr="00B648EF">
        <w:trPr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66DA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0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61CE" w14:textId="77777777" w:rsidR="00F904B2" w:rsidRPr="00F90218" w:rsidRDefault="00F904B2" w:rsidP="005254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Pastatų draudimo suma: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06E9" w14:textId="75D6C59E" w:rsidR="00F904B2" w:rsidRPr="00F90218" w:rsidRDefault="00463D06" w:rsidP="001D62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val="en-US"/>
              </w:rPr>
              <w:t>19.051.003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DE1C7" w14:textId="77777777" w:rsidR="00F904B2" w:rsidRPr="00F90218" w:rsidRDefault="00F904B2" w:rsidP="0052543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F90218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 </w:t>
            </w:r>
          </w:p>
        </w:tc>
      </w:tr>
    </w:tbl>
    <w:p w14:paraId="261375D1" w14:textId="4FD3CB2A" w:rsidR="00F904B2" w:rsidRPr="00F90218" w:rsidRDefault="00F904B2">
      <w:pPr>
        <w:rPr>
          <w:rFonts w:asciiTheme="minorHAnsi" w:hAnsiTheme="minorHAnsi" w:cstheme="minorHAnsi"/>
          <w:sz w:val="22"/>
        </w:rPr>
      </w:pPr>
    </w:p>
    <w:p w14:paraId="539BA4AC" w14:textId="77777777" w:rsidR="00F904B2" w:rsidRPr="00F90218" w:rsidRDefault="00F904B2" w:rsidP="00F904B2">
      <w:pPr>
        <w:pStyle w:val="Heading1"/>
        <w:tabs>
          <w:tab w:val="num" w:pos="2160"/>
        </w:tabs>
        <w:spacing w:before="0" w:after="0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15093AD8" w14:textId="5E3F691D" w:rsidR="00F904B2" w:rsidRPr="00F90218" w:rsidRDefault="00F904B2" w:rsidP="00F904B2">
      <w:pPr>
        <w:pStyle w:val="Heading1"/>
        <w:tabs>
          <w:tab w:val="num" w:pos="2160"/>
        </w:tabs>
        <w:spacing w:before="0" w:after="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90218">
        <w:rPr>
          <w:rFonts w:asciiTheme="minorHAnsi" w:hAnsiTheme="minorHAnsi" w:cstheme="minorHAnsi"/>
          <w:b/>
          <w:i/>
          <w:sz w:val="22"/>
          <w:szCs w:val="22"/>
        </w:rPr>
        <w:t>5.2</w:t>
      </w:r>
      <w:r w:rsidR="00A05A1A">
        <w:rPr>
          <w:rFonts w:asciiTheme="minorHAnsi" w:hAnsiTheme="minorHAnsi" w:cstheme="minorHAnsi"/>
          <w:b/>
          <w:i/>
          <w:sz w:val="22"/>
          <w:szCs w:val="22"/>
        </w:rPr>
        <w:t>.</w:t>
      </w:r>
      <w:r w:rsidRPr="00F90218">
        <w:rPr>
          <w:rFonts w:asciiTheme="minorHAnsi" w:hAnsiTheme="minorHAnsi" w:cstheme="minorHAnsi"/>
          <w:b/>
          <w:i/>
          <w:sz w:val="22"/>
          <w:szCs w:val="22"/>
        </w:rPr>
        <w:t xml:space="preserve"> Įrangos, draudžiamos nuo vidinių gedimų, sąrašas</w:t>
      </w:r>
    </w:p>
    <w:p w14:paraId="1E233A93" w14:textId="5479C0AF" w:rsidR="00F904B2" w:rsidRPr="00F90218" w:rsidRDefault="00F904B2" w:rsidP="00F904B2">
      <w:pPr>
        <w:rPr>
          <w:rFonts w:asciiTheme="minorHAnsi" w:hAnsiTheme="minorHAnsi" w:cstheme="minorHAnsi"/>
          <w:sz w:val="22"/>
        </w:rPr>
      </w:pPr>
    </w:p>
    <w:tbl>
      <w:tblPr>
        <w:tblW w:w="15446" w:type="dxa"/>
        <w:tblLook w:val="04A0" w:firstRow="1" w:lastRow="0" w:firstColumn="1" w:lastColumn="0" w:noHBand="0" w:noVBand="1"/>
      </w:tblPr>
      <w:tblGrid>
        <w:gridCol w:w="905"/>
        <w:gridCol w:w="3452"/>
        <w:gridCol w:w="797"/>
        <w:gridCol w:w="1367"/>
        <w:gridCol w:w="2334"/>
        <w:gridCol w:w="2055"/>
        <w:gridCol w:w="4536"/>
      </w:tblGrid>
      <w:tr w:rsidR="00463D06" w:rsidRPr="00463D06" w14:paraId="46262D38" w14:textId="77777777" w:rsidTr="00334CEF">
        <w:trPr>
          <w:trHeight w:val="48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D0A8" w14:textId="70F26D8F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Eil.</w:t>
            </w:r>
            <w:r w:rsidR="00207973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 xml:space="preserve"> </w:t>
            </w: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Nr.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A747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 xml:space="preserve"> ILGALAIKIO TURTO PAVADINIMAS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3E5D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KIEKIS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3B18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NAUDOJIMO PRADŽIA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E23C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ĮSIGIJIMO VERTĖ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DB75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DRAUDIMO IŠMOKOS LIMITAS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F22B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TURTO BUVIMO VIETA</w:t>
            </w:r>
          </w:p>
        </w:tc>
      </w:tr>
      <w:tr w:rsidR="00463D06" w:rsidRPr="00463D06" w14:paraId="3E8AE49D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8FC4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248C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Regiono skrydžių valdymo centro įranga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009A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E398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sz w:val="22"/>
                <w:lang w:val="en-US"/>
              </w:rPr>
              <w:t>2020.09.01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1B48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13.715.737 EUR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638F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300.000,00 EUR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4CF3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Balio Karvelio 25, Vilnius</w:t>
            </w:r>
          </w:p>
        </w:tc>
      </w:tr>
      <w:tr w:rsidR="00463D06" w:rsidRPr="00463D06" w14:paraId="7D3C5549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28CF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7BDF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Aerodromo skrydžių valdymo centro įranga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D86D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B334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sz w:val="22"/>
                <w:lang w:val="en-US"/>
              </w:rPr>
              <w:t>2020.09.01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910F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2.469.442 EUR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A4A5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3EFD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 2, Vilnius</w:t>
            </w:r>
          </w:p>
        </w:tc>
      </w:tr>
      <w:tr w:rsidR="00463D06" w:rsidRPr="00463D06" w14:paraId="1AD17A0C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C882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E7C9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Oro erdvės apžvalgos radiolokatorius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EB94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5346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2008.07.16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7B5A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3.425.719 EUR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D3C8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8052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kl., oro uosto teritorija</w:t>
            </w:r>
          </w:p>
        </w:tc>
      </w:tr>
      <w:tr w:rsidR="00463D06" w:rsidRPr="00463D06" w14:paraId="20CE0536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D0F0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68F8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Apžvalgos radiolokatorius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CD94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9EA7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2008.07.31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381F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1.256.411 EUR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D3BB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77EF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Rodūnios kl., oro uosto teritorija</w:t>
            </w:r>
          </w:p>
        </w:tc>
      </w:tr>
      <w:tr w:rsidR="00463D06" w:rsidRPr="00463D06" w14:paraId="482F8D39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A5FC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8552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Kauno radiolokatorius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6D4A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62D6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2008.07.04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7300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4.326.967 EUR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96DF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DAFB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Karmėlava, Kauno rajonas</w:t>
            </w:r>
          </w:p>
        </w:tc>
      </w:tr>
      <w:tr w:rsidR="00463D06" w:rsidRPr="00463D06" w14:paraId="39161A34" w14:textId="77777777" w:rsidTr="00334CEF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ACD4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3B27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Palangos SVC radiolokatorius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FD7E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98B3" w14:textId="77777777" w:rsidR="00463D06" w:rsidRPr="00670067" w:rsidRDefault="00463D06" w:rsidP="00463D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2008,07,04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E145" w14:textId="77777777" w:rsidR="00463D06" w:rsidRPr="00670067" w:rsidRDefault="00463D06" w:rsidP="00463D0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4.247.269 EUR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F088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4A6E" w14:textId="77777777" w:rsidR="00463D06" w:rsidRPr="00670067" w:rsidRDefault="00463D06" w:rsidP="00463D0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</w:pPr>
            <w:r w:rsidRPr="00670067">
              <w:rPr>
                <w:rFonts w:asciiTheme="minorHAnsi" w:eastAsia="Times New Roman" w:hAnsiTheme="minorHAnsi" w:cstheme="minorHAnsi"/>
                <w:color w:val="000000"/>
                <w:sz w:val="22"/>
                <w:lang w:val="en-US"/>
              </w:rPr>
              <w:t>Palangos oro uosto teritorija</w:t>
            </w:r>
          </w:p>
        </w:tc>
      </w:tr>
    </w:tbl>
    <w:p w14:paraId="5DE1E8C5" w14:textId="3EABAD53" w:rsidR="00463D06" w:rsidRDefault="00463D06" w:rsidP="00F904B2">
      <w:pPr>
        <w:rPr>
          <w:rFonts w:ascii="Times New Roman" w:hAnsi="Times New Roman" w:cs="Times New Roman"/>
          <w:sz w:val="24"/>
          <w:szCs w:val="24"/>
        </w:rPr>
      </w:pPr>
    </w:p>
    <w:sectPr w:rsidR="00463D06" w:rsidSect="00F904B2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24BAA" w14:textId="77777777" w:rsidR="003A2A30" w:rsidRDefault="003A2A30" w:rsidP="00F904B2">
      <w:pPr>
        <w:spacing w:after="0" w:line="240" w:lineRule="auto"/>
      </w:pPr>
      <w:r>
        <w:separator/>
      </w:r>
    </w:p>
  </w:endnote>
  <w:endnote w:type="continuationSeparator" w:id="0">
    <w:p w14:paraId="55A626CD" w14:textId="77777777" w:rsidR="003A2A30" w:rsidRDefault="003A2A30" w:rsidP="00F9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F1B48" w14:textId="77777777" w:rsidR="003A2A30" w:rsidRDefault="003A2A30" w:rsidP="00F904B2">
      <w:pPr>
        <w:spacing w:after="0" w:line="240" w:lineRule="auto"/>
      </w:pPr>
      <w:r>
        <w:separator/>
      </w:r>
    </w:p>
  </w:footnote>
  <w:footnote w:type="continuationSeparator" w:id="0">
    <w:p w14:paraId="04E1A0ED" w14:textId="77777777" w:rsidR="003A2A30" w:rsidRDefault="003A2A30" w:rsidP="00F904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B2"/>
    <w:rsid w:val="00047E47"/>
    <w:rsid w:val="000C1B66"/>
    <w:rsid w:val="000D2044"/>
    <w:rsid w:val="001A24A9"/>
    <w:rsid w:val="001D620C"/>
    <w:rsid w:val="00207973"/>
    <w:rsid w:val="00267E4F"/>
    <w:rsid w:val="00276355"/>
    <w:rsid w:val="002E586A"/>
    <w:rsid w:val="00334CEF"/>
    <w:rsid w:val="003461C6"/>
    <w:rsid w:val="003A2A30"/>
    <w:rsid w:val="003B21ED"/>
    <w:rsid w:val="003E4447"/>
    <w:rsid w:val="003E579A"/>
    <w:rsid w:val="004033A1"/>
    <w:rsid w:val="00445861"/>
    <w:rsid w:val="00463D06"/>
    <w:rsid w:val="0048617C"/>
    <w:rsid w:val="004B6A15"/>
    <w:rsid w:val="004C60E0"/>
    <w:rsid w:val="00516433"/>
    <w:rsid w:val="00564E5D"/>
    <w:rsid w:val="00606C6E"/>
    <w:rsid w:val="00670067"/>
    <w:rsid w:val="00747688"/>
    <w:rsid w:val="00760B44"/>
    <w:rsid w:val="008409B0"/>
    <w:rsid w:val="008517FF"/>
    <w:rsid w:val="00935740"/>
    <w:rsid w:val="00940F29"/>
    <w:rsid w:val="00953E47"/>
    <w:rsid w:val="00960CEF"/>
    <w:rsid w:val="00986F25"/>
    <w:rsid w:val="009E1F0C"/>
    <w:rsid w:val="00A05A1A"/>
    <w:rsid w:val="00A16CB7"/>
    <w:rsid w:val="00A55198"/>
    <w:rsid w:val="00B104EB"/>
    <w:rsid w:val="00B648EF"/>
    <w:rsid w:val="00B72238"/>
    <w:rsid w:val="00B8466E"/>
    <w:rsid w:val="00BF1F4D"/>
    <w:rsid w:val="00F2072E"/>
    <w:rsid w:val="00F21AE0"/>
    <w:rsid w:val="00F3710C"/>
    <w:rsid w:val="00F46ED0"/>
    <w:rsid w:val="00F7203B"/>
    <w:rsid w:val="00F90218"/>
    <w:rsid w:val="00F9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23385F"/>
  <w15:chartTrackingRefBased/>
  <w15:docId w15:val="{3E060589-4F9E-4FF6-8C36-9949CF5D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904B2"/>
    <w:pPr>
      <w:keepNext/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04B2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F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4B2"/>
  </w:style>
  <w:style w:type="paragraph" w:styleId="Footer">
    <w:name w:val="footer"/>
    <w:basedOn w:val="Normal"/>
    <w:link w:val="FooterChar"/>
    <w:uiPriority w:val="99"/>
    <w:unhideWhenUsed/>
    <w:rsid w:val="00F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4B2"/>
  </w:style>
  <w:style w:type="character" w:styleId="CommentReference">
    <w:name w:val="annotation reference"/>
    <w:basedOn w:val="DefaultParagraphFont"/>
    <w:uiPriority w:val="99"/>
    <w:semiHidden/>
    <w:unhideWhenUsed/>
    <w:rsid w:val="004B6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A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A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A1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A15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7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2016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Nečajevienė</dc:creator>
  <cp:keywords/>
  <dc:description/>
  <cp:lastModifiedBy>Agne Virsilaite</cp:lastModifiedBy>
  <cp:revision>2</cp:revision>
  <dcterms:created xsi:type="dcterms:W3CDTF">2020-04-23T12:07:00Z</dcterms:created>
  <dcterms:modified xsi:type="dcterms:W3CDTF">2020-04-23T12:07:00Z</dcterms:modified>
</cp:coreProperties>
</file>